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C" w:rsidRPr="00FD71DC" w:rsidRDefault="00FD71DC" w:rsidP="00FD7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DC">
        <w:rPr>
          <w:rFonts w:ascii="Times New Roman" w:hAnsi="Times New Roman" w:cs="Times New Roman"/>
          <w:b/>
          <w:sz w:val="28"/>
          <w:szCs w:val="28"/>
        </w:rPr>
        <w:t>Valdymo struktūra</w:t>
      </w:r>
    </w:p>
    <w:p w:rsidR="00CF1E56" w:rsidRDefault="00014070" w:rsidP="00FD71DC">
      <w:pPr>
        <w:jc w:val="center"/>
      </w:pPr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F376" wp14:editId="60DCE5E2">
                <wp:simplePos x="0" y="0"/>
                <wp:positionH relativeFrom="column">
                  <wp:posOffset>1622425</wp:posOffset>
                </wp:positionH>
                <wp:positionV relativeFrom="paragraph">
                  <wp:posOffset>178435</wp:posOffset>
                </wp:positionV>
                <wp:extent cx="2813166" cy="574132"/>
                <wp:effectExtent l="19050" t="19050" r="25400" b="1651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166" cy="57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DIREKTORIUS</w:t>
                            </w:r>
                          </w:p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(atsako už visą įstaigos veiklą, veiklos rezultatus, atstovaują įstaigą visuomenėje)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left:0;text-align:left;margin-left:127.75pt;margin-top:14.05pt;width:221.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sDKgIAAEoEAAAOAAAAZHJzL2Uyb0RvYy54bWysVFFv0zAQfkfiP1h+p0natO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" strokeweight="3.5pt">
                <v:textbox>
                  <w:txbxContent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DIREKTORIUS</w:t>
                      </w:r>
                    </w:p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(atsako už visą įstaigos veiklą, veiklos rezultatus, atstovaują įstaigą visuomenėje)</w:t>
                      </w:r>
                    </w:p>
                  </w:txbxContent>
                </v:textbox>
              </v:rect>
            </w:pict>
          </mc:Fallback>
        </mc:AlternateContent>
      </w:r>
    </w:p>
    <w:p w:rsidR="00647295" w:rsidRDefault="00FD71DC"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145FE" wp14:editId="33370A53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1270" cy="429260"/>
                <wp:effectExtent l="0" t="0" r="36830" b="27940"/>
                <wp:wrapNone/>
                <wp:docPr id="46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13.5pt" to="53.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"/>
            </w:pict>
          </mc:Fallback>
        </mc:AlternateContent>
      </w:r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325F7" wp14:editId="16441F98">
                <wp:simplePos x="0" y="0"/>
                <wp:positionH relativeFrom="column">
                  <wp:posOffset>669290</wp:posOffset>
                </wp:positionH>
                <wp:positionV relativeFrom="paragraph">
                  <wp:posOffset>162560</wp:posOffset>
                </wp:positionV>
                <wp:extent cx="952500" cy="1270"/>
                <wp:effectExtent l="0" t="0" r="19050" b="36830"/>
                <wp:wrapNone/>
                <wp:docPr id="45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12.8pt" to="12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"/>
            </w:pict>
          </mc:Fallback>
        </mc:AlternateContent>
      </w:r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CB9CC" wp14:editId="21F0AE10">
                <wp:simplePos x="0" y="0"/>
                <wp:positionH relativeFrom="column">
                  <wp:posOffset>5382895</wp:posOffset>
                </wp:positionH>
                <wp:positionV relativeFrom="paragraph">
                  <wp:posOffset>172085</wp:posOffset>
                </wp:positionV>
                <wp:extent cx="1270" cy="429260"/>
                <wp:effectExtent l="0" t="0" r="36830" b="27940"/>
                <wp:wrapNone/>
                <wp:docPr id="2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13.55pt" to="423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wb+wEAAPk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"/>
            </w:pict>
          </mc:Fallback>
        </mc:AlternateContent>
      </w:r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26552" wp14:editId="5905B588">
                <wp:simplePos x="0" y="0"/>
                <wp:positionH relativeFrom="column">
                  <wp:posOffset>4433570</wp:posOffset>
                </wp:positionH>
                <wp:positionV relativeFrom="paragraph">
                  <wp:posOffset>170815</wp:posOffset>
                </wp:positionV>
                <wp:extent cx="952500" cy="1270"/>
                <wp:effectExtent l="0" t="0" r="19050" b="36830"/>
                <wp:wrapNone/>
                <wp:docPr id="1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13.45pt" to="42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"/>
            </w:pict>
          </mc:Fallback>
        </mc:AlternateContent>
      </w:r>
    </w:p>
    <w:p w:rsidR="00647295" w:rsidRDefault="00FD71DC"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20BD4" wp14:editId="0E5CB3AA">
                <wp:simplePos x="0" y="0"/>
                <wp:positionH relativeFrom="column">
                  <wp:posOffset>-68580</wp:posOffset>
                </wp:positionH>
                <wp:positionV relativeFrom="paragraph">
                  <wp:posOffset>292100</wp:posOffset>
                </wp:positionV>
                <wp:extent cx="1824990" cy="1514475"/>
                <wp:effectExtent l="19050" t="19050" r="22860" b="28575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DIREKTORIAUS PAVADUOTOJA UGDYMUI</w:t>
                            </w:r>
                          </w:p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(organizuoja pedagoginio personalo veiklą visuminio vaikų ugdymo srityje, analizuoja ir vertina pedagoginį procesą, švietimo politikos įgyvendinimą)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7" style="position:absolute;margin-left:-5.4pt;margin-top:23pt;width:143.7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" strokeweight="3.5pt">
                <v:textbox>
                  <w:txbxContent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DIREKTORIAUS PAVADUOTOJA UGDYMUI</w:t>
                      </w:r>
                    </w:p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(organizuoja pedagoginio personalo veiklą visuminio vaikų ugdymo srityje, analizuoja ir vertina pedagoginį procesą, švietimo politikos įgyvendinimą)</w:t>
                      </w:r>
                    </w:p>
                  </w:txbxContent>
                </v:textbox>
              </v:rect>
            </w:pict>
          </mc:Fallback>
        </mc:AlternateContent>
      </w:r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52699" wp14:editId="64868B01">
                <wp:simplePos x="0" y="0"/>
                <wp:positionH relativeFrom="column">
                  <wp:posOffset>2256790</wp:posOffset>
                </wp:positionH>
                <wp:positionV relativeFrom="paragraph">
                  <wp:posOffset>292100</wp:posOffset>
                </wp:positionV>
                <wp:extent cx="1570990" cy="633095"/>
                <wp:effectExtent l="19050" t="19050" r="10160" b="1460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SEKRETORĖ</w:t>
                            </w:r>
                          </w:p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(tvarko įstaigos dokumentaciją)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8" style="position:absolute;margin-left:177.7pt;margin-top:23pt;width:123.7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fMLQIAAFEEAAAOAAAAZHJzL2Uyb0RvYy54bWysVFFv0zAQfkfiP1h+p0nadF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" strokeweight="3.5pt">
                <v:textbox>
                  <w:txbxContent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SEKRETORĖ</w:t>
                      </w:r>
                    </w:p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(tvarko įstaigos dokumentaciją)</w:t>
                      </w:r>
                    </w:p>
                  </w:txbxContent>
                </v:textbox>
              </v:rect>
            </w:pict>
          </mc:Fallback>
        </mc:AlternateContent>
      </w:r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F93E3" wp14:editId="57291BDE">
                <wp:simplePos x="0" y="0"/>
                <wp:positionH relativeFrom="column">
                  <wp:posOffset>4293870</wp:posOffset>
                </wp:positionH>
                <wp:positionV relativeFrom="paragraph">
                  <wp:posOffset>279400</wp:posOffset>
                </wp:positionV>
                <wp:extent cx="1733550" cy="2170430"/>
                <wp:effectExtent l="19050" t="19050" r="19050" b="2032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DIREKTORIAUS PAVADUOTOJA ŪKIUI</w:t>
                            </w:r>
                          </w:p>
                          <w:p w:rsidR="00014070" w:rsidRPr="00D66649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(Užtikrina pastatų, patalpų ir materialinių vertybių  tinkamą priežiūrą, vadovauja aptarnaujančio personalo darbuotojams, tvarko materialinių vertybių apskaitą, apsaugą, maisto produktų užsakymą,  gavimą, išdavimą bei apskaitą darbuotojų instruktavimą priešgaisrinės saugos klausimais)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9" style="position:absolute;margin-left:338.1pt;margin-top:22pt;width:136.5pt;height:17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" strokeweight="3.5pt">
                <v:textbox>
                  <w:txbxContent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DIREKTORIAUS PAVADUOTOJA ŪKIUI</w:t>
                      </w:r>
                    </w:p>
                    <w:p w:rsidR="00014070" w:rsidRPr="00D66649" w:rsidRDefault="00014070" w:rsidP="000140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(Užtikrina pastatų, patalpų ir materialinių vertybių  tinkamą priežiūrą, vadovauja aptarnaujančio personalo darbuotojams, tvarko materialinių vertybių apskaitą, apsaugą, maisto produktų užsakymą,  gavimą, išdavimą bei apskaitą darbuotojų instruktavimą priešgaisrinės saugos klausimais)</w:t>
                      </w:r>
                    </w:p>
                  </w:txbxContent>
                </v:textbox>
              </v:rect>
            </w:pict>
          </mc:Fallback>
        </mc:AlternateContent>
      </w:r>
      <w:r w:rsidR="00014070"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EFA86" wp14:editId="427DCF94">
                <wp:simplePos x="0" y="0"/>
                <wp:positionH relativeFrom="column">
                  <wp:posOffset>1951990</wp:posOffset>
                </wp:positionH>
                <wp:positionV relativeFrom="paragraph">
                  <wp:posOffset>130810</wp:posOffset>
                </wp:positionV>
                <wp:extent cx="1280" cy="456003"/>
                <wp:effectExtent l="0" t="0" r="36830" b="20320"/>
                <wp:wrapNone/>
                <wp:docPr id="40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80" cy="4560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10.3pt" to="153.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"/>
            </w:pict>
          </mc:Fallback>
        </mc:AlternateContent>
      </w:r>
    </w:p>
    <w:p w:rsidR="00647295" w:rsidRDefault="00014070"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9FF0E" wp14:editId="590A9267">
                <wp:simplePos x="0" y="0"/>
                <wp:positionH relativeFrom="column">
                  <wp:posOffset>1953260</wp:posOffset>
                </wp:positionH>
                <wp:positionV relativeFrom="paragraph">
                  <wp:posOffset>260350</wp:posOffset>
                </wp:positionV>
                <wp:extent cx="304165" cy="1270"/>
                <wp:effectExtent l="0" t="0" r="19685" b="36830"/>
                <wp:wrapNone/>
                <wp:docPr id="41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1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0.5pt" to="177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"/>
            </w:pict>
          </mc:Fallback>
        </mc:AlternateContent>
      </w:r>
    </w:p>
    <w:p w:rsidR="00647295" w:rsidRDefault="00647295"/>
    <w:p w:rsidR="00647295" w:rsidRDefault="00647295"/>
    <w:p w:rsidR="00647295" w:rsidRDefault="00647295"/>
    <w:p w:rsidR="00647295" w:rsidRDefault="00FD71DC"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2681C" wp14:editId="1A00C494">
                <wp:simplePos x="0" y="0"/>
                <wp:positionH relativeFrom="column">
                  <wp:posOffset>676910</wp:posOffset>
                </wp:positionH>
                <wp:positionV relativeFrom="paragraph">
                  <wp:posOffset>191135</wp:posOffset>
                </wp:positionV>
                <wp:extent cx="1270" cy="455930"/>
                <wp:effectExtent l="0" t="0" r="36830" b="20320"/>
                <wp:wrapNone/>
                <wp:docPr id="3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70" cy="45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5.05pt" to="53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"/>
            </w:pict>
          </mc:Fallback>
        </mc:AlternateContent>
      </w:r>
    </w:p>
    <w:p w:rsidR="00647295" w:rsidRDefault="00647295">
      <w:bookmarkStart w:id="0" w:name="_GoBack"/>
      <w:bookmarkEnd w:id="0"/>
    </w:p>
    <w:p w:rsidR="00647295" w:rsidRDefault="00FD71DC"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84717" wp14:editId="440BE272">
                <wp:simplePos x="0" y="0"/>
                <wp:positionH relativeFrom="column">
                  <wp:posOffset>5391785</wp:posOffset>
                </wp:positionH>
                <wp:positionV relativeFrom="paragraph">
                  <wp:posOffset>190500</wp:posOffset>
                </wp:positionV>
                <wp:extent cx="1270" cy="455930"/>
                <wp:effectExtent l="0" t="0" r="36830" b="20320"/>
                <wp:wrapNone/>
                <wp:docPr id="4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70" cy="45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5pt,15pt" to="424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"/>
            </w:pict>
          </mc:Fallback>
        </mc:AlternateContent>
      </w:r>
      <w:r w:rsidR="00014070"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5596F" wp14:editId="44A4D2D0">
                <wp:simplePos x="0" y="0"/>
                <wp:positionH relativeFrom="column">
                  <wp:posOffset>-68580</wp:posOffset>
                </wp:positionH>
                <wp:positionV relativeFrom="paragraph">
                  <wp:posOffset>17780</wp:posOffset>
                </wp:positionV>
                <wp:extent cx="2109470" cy="1395730"/>
                <wp:effectExtent l="19050" t="19050" r="24130" b="13970"/>
                <wp:wrapNone/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ANKSTYVOJO, IKIMOKYKLINIO, PRIEŠMOKYKLINIO, MENINIO UGDYMO PEDAGOGAS</w:t>
                            </w:r>
                          </w:p>
                          <w:p w:rsidR="00014070" w:rsidRPr="00D66649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(atsakingi už ugdymo programos vykdymą, vaikų sveikatą ir gyvybę jų organizuotos veiklos metu</w:t>
                            </w:r>
                            <w:r w:rsidRPr="00D6664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0" style="position:absolute;margin-left:-5.4pt;margin-top:1.4pt;width:166.1pt;height:10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" strokeweight="3.5pt">
                <v:textbox>
                  <w:txbxContent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ANKSTYVOJO, IKIMOKYKLINIO, PRIEŠMOKYKLINIO, MENINIO UGDYMO PEDAGOGAS</w:t>
                      </w:r>
                    </w:p>
                    <w:p w:rsidR="00014070" w:rsidRPr="00D66649" w:rsidRDefault="00014070" w:rsidP="000140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(atsakingi už ugdymo programos vykdymą, vaikų sveikatą ir gyvybę jų organizuotos veiklos metu</w:t>
                      </w:r>
                      <w:r w:rsidRPr="00D6664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47295" w:rsidRDefault="00647295"/>
    <w:p w:rsidR="00647295" w:rsidRDefault="00014070">
      <w:r w:rsidRPr="0001407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D120B" wp14:editId="772A0137">
                <wp:simplePos x="0" y="0"/>
                <wp:positionH relativeFrom="column">
                  <wp:posOffset>4057015</wp:posOffset>
                </wp:positionH>
                <wp:positionV relativeFrom="paragraph">
                  <wp:posOffset>5080</wp:posOffset>
                </wp:positionV>
                <wp:extent cx="1966821" cy="569342"/>
                <wp:effectExtent l="19050" t="19050" r="14605" b="21590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821" cy="569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TECHNINIS PERSONALAS</w:t>
                            </w:r>
                          </w:p>
                          <w:p w:rsidR="00014070" w:rsidRPr="00EC4A58" w:rsidRDefault="00014070" w:rsidP="00014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4A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(atsako už patalpų švarą, vaikų saugumą ir sveikatą)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1" style="position:absolute;margin-left:319.45pt;margin-top:.4pt;width:154.85pt;height:4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" strokeweight="3.5pt">
                <v:textbox>
                  <w:txbxContent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TECHNINIS PERSONALAS</w:t>
                      </w:r>
                    </w:p>
                    <w:p w:rsidR="00014070" w:rsidRPr="00EC4A58" w:rsidRDefault="00014070" w:rsidP="00014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4A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(atsako už patalpų švarą, vaikų saugumą ir sveikatą)</w:t>
                      </w:r>
                    </w:p>
                  </w:txbxContent>
                </v:textbox>
              </v:rect>
            </w:pict>
          </mc:Fallback>
        </mc:AlternateContent>
      </w:r>
    </w:p>
    <w:p w:rsidR="00647295" w:rsidRDefault="00647295"/>
    <w:p w:rsidR="00647295" w:rsidRDefault="00647295"/>
    <w:sectPr w:rsidR="00647295" w:rsidSect="000B3D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5"/>
    <w:rsid w:val="00014070"/>
    <w:rsid w:val="000B3DD5"/>
    <w:rsid w:val="004F1844"/>
    <w:rsid w:val="00647295"/>
    <w:rsid w:val="00CF1E56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2017-03-22T08:45:00Z</dcterms:created>
  <dcterms:modified xsi:type="dcterms:W3CDTF">2017-03-22T09:22:00Z</dcterms:modified>
</cp:coreProperties>
</file>